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D91856" w:rsidRPr="00D91856" w:rsidRDefault="003132B6" w:rsidP="00313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2F8DF9D" wp14:editId="30A774A9">
            <wp:simplePos x="0" y="0"/>
            <wp:positionH relativeFrom="page">
              <wp:align>right</wp:align>
            </wp:positionH>
            <wp:positionV relativeFrom="paragraph">
              <wp:posOffset>-537845</wp:posOffset>
            </wp:positionV>
            <wp:extent cx="7556740" cy="10731260"/>
            <wp:effectExtent l="0" t="0" r="6350" b="0"/>
            <wp:wrapNone/>
            <wp:docPr id="22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740" cy="10731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</w:t>
      </w:r>
      <w:r w:rsidR="00D91856" w:rsidRPr="00D918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КОНСУЛЬТАЦИЯ</w:t>
      </w:r>
    </w:p>
    <w:p w:rsidR="00B81F84" w:rsidRPr="00D91856" w:rsidRDefault="00B81F84" w:rsidP="003132B6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918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для родителей</w:t>
      </w:r>
    </w:p>
    <w:p w:rsidR="00D91856" w:rsidRDefault="00D91856" w:rsidP="00D91856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111111"/>
          <w:sz w:val="36"/>
          <w:szCs w:val="36"/>
          <w:lang w:eastAsia="ru-RU"/>
        </w:rPr>
      </w:pPr>
    </w:p>
    <w:p w:rsidR="00B81F84" w:rsidRPr="00D91856" w:rsidRDefault="00D91856" w:rsidP="00B81F84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</w:pPr>
      <w:r w:rsidRPr="00D91856"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  <w:t>«ИСТОРИЯ ВОЗНИКНОВЕНИЯ ИГРЫ В ШАХМАТЫ</w:t>
      </w:r>
      <w:r w:rsidR="00B81F84" w:rsidRPr="00D91856"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  <w:t>»</w:t>
      </w:r>
    </w:p>
    <w:p w:rsidR="00B81F84" w:rsidRPr="00B81F84" w:rsidRDefault="00D91856" w:rsidP="00B81F84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91856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CE9E98F" wp14:editId="74B1E944">
            <wp:simplePos x="0" y="0"/>
            <wp:positionH relativeFrom="margin">
              <wp:posOffset>3500120</wp:posOffset>
            </wp:positionH>
            <wp:positionV relativeFrom="paragraph">
              <wp:posOffset>161290</wp:posOffset>
            </wp:positionV>
            <wp:extent cx="2620645" cy="1741805"/>
            <wp:effectExtent l="152400" t="152400" r="370205" b="353695"/>
            <wp:wrapSquare wrapText="bothSides"/>
            <wp:docPr id="1" name="Рисунок 1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7418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F84" w:rsidRPr="00B81F8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B81F84" w:rsidRPr="003132B6" w:rsidRDefault="00B81F84" w:rsidP="003132B6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 в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окутана множеством легенд</w:t>
      </w:r>
      <w:r w:rsidR="00DA03CA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 сих пор ученые не могут разгадать тайну их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возникновения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81F84" w:rsidRPr="003132B6" w:rsidRDefault="00B81F84" w:rsidP="003132B6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 </w:t>
      </w:r>
      <w:r w:rsidRPr="003132B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(от персидского - </w:t>
      </w:r>
      <w:proofErr w:type="gramStart"/>
      <w:r w:rsidRPr="003132B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шах- мат</w:t>
      </w:r>
      <w:proofErr w:type="gramEnd"/>
      <w:r w:rsidRPr="003132B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-" властелин умер")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3132B6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игра</w:t>
      </w:r>
      <w:r w:rsidR="003132B6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которая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возникла в Индии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Время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возникновения шахмат неизвестно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на эту тему постоянно разгораются споры. Все же, ученые сошлись в своих разногласиях, и пришли к выводу, что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 возникли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первом веке нашей эры в Северной Индии. Предполагают, что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были прототипом различных воин и битв, но без кровопролития, и поэтому завоевали огромный интерес у правителей древних государств, где они могли сразиться друг с другом</w:t>
      </w:r>
      <w:r w:rsidR="003132B6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причинив своему войску ни единой царапинки.</w:t>
      </w:r>
    </w:p>
    <w:p w:rsidR="003132B6" w:rsidRDefault="00B81F84" w:rsidP="003132B6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верить одной очень древней легенде, то их придумал один умный крестьянин. Однажды, придя к королю и рассказав о новой игре, король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вознаградил крестьянина</w:t>
      </w:r>
      <w:r w:rsidR="003132B6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Игра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очень понравилась правителю. Король попросил бедного рассказать условия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игры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крестьянин попросил еще большую награду. Король согласился. </w:t>
      </w:r>
      <w:r w:rsidRPr="003132B6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У</w:t>
      </w:r>
      <w:r w:rsidR="003132B6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словие</w:t>
      </w:r>
      <w:r w:rsidRPr="003132B6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было такое</w:t>
      </w:r>
      <w:r w:rsidRPr="003132B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: 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положить на каждую клетку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шахматной доски зерно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 таким </w:t>
      </w:r>
      <w:r w:rsidR="003132B6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учетом, чтоб с каждым разом количеств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зерен увеличивалось в квадрате. То есть, на первую клетку - 1 зерно, на вторую клетку - 2 зерна, на третью клетку - 4 зерна, и так далее. Король рассмеялся, и сказал, что без труда выполнит данное условие. Тогда он</w:t>
      </w:r>
      <w:r w:rsidR="003132B6"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приказал открыть царский амбар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позвал слуг. Все начали подводить подсчеты, но поняли, что выполнить данное условие просто невозможно. </w:t>
      </w:r>
    </w:p>
    <w:p w:rsidR="003132B6" w:rsidRDefault="003132B6" w:rsidP="003132B6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132B6" w:rsidRDefault="003132B6" w:rsidP="003132B6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365814FF" wp14:editId="6C2A3933">
            <wp:simplePos x="0" y="0"/>
            <wp:positionH relativeFrom="page">
              <wp:align>left</wp:align>
            </wp:positionH>
            <wp:positionV relativeFrom="paragraph">
              <wp:posOffset>-539750</wp:posOffset>
            </wp:positionV>
            <wp:extent cx="7556740" cy="10731260"/>
            <wp:effectExtent l="0" t="0" r="6350" b="0"/>
            <wp:wrapNone/>
            <wp:docPr id="3" name="Picture 2" descr="http://www.artsides.ru/big/item_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http://www.artsides.ru/big/item_38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740" cy="10731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F84" w:rsidRPr="003132B6" w:rsidRDefault="00B81F84" w:rsidP="003132B6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Такого количества зерна нет на всей планете! Король не выполнил своего условия, но крестьянин не расстроился, и объяснил все досконально об игре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награду, король выдал все запасы зерна из амбаров и отдал крестьянину, который разделил его поровну на все свое село. Именно с этой легенды и начинается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история шахмат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81F84" w:rsidRPr="003132B6" w:rsidRDefault="00B81F84" w:rsidP="003132B6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Шахматная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игра настолько бесконечна, что можно играть в нее множество раз без повторений предыдущих ходов.</w:t>
      </w:r>
    </w:p>
    <w:p w:rsidR="00B81F84" w:rsidRPr="003132B6" w:rsidRDefault="00B81F84" w:rsidP="003132B6">
      <w:pPr>
        <w:spacing w:after="0" w:line="36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Люди, которые умею играть в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 легкостью продумывают и в жизни «свои ходы» и с легкостью добиваются поставленных целей. Поэтому играйте с детьми в </w:t>
      </w:r>
      <w:r w:rsidRPr="003132B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шахматы</w:t>
      </w:r>
      <w:r w:rsidRPr="003132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учите их добиваться успехов в будущем!</w:t>
      </w:r>
    </w:p>
    <w:p w:rsidR="00C421FD" w:rsidRPr="00B81F84" w:rsidRDefault="00261E85" w:rsidP="00B81F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1E85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4C56D4E0" wp14:editId="3A317728">
            <wp:simplePos x="0" y="0"/>
            <wp:positionH relativeFrom="margin">
              <wp:posOffset>927735</wp:posOffset>
            </wp:positionH>
            <wp:positionV relativeFrom="paragraph">
              <wp:posOffset>381635</wp:posOffset>
            </wp:positionV>
            <wp:extent cx="4524375" cy="2971800"/>
            <wp:effectExtent l="190500" t="190500" r="200025" b="190500"/>
            <wp:wrapSquare wrapText="bothSides"/>
            <wp:docPr id="4" name="Рисунок 4" descr="C:\Users\User\Desktop\130de352ba7d6c497ca21d5f9928cc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30de352ba7d6c497ca21d5f9928ccb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971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421FD" w:rsidRPr="00B81F84" w:rsidSect="003132B6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B12"/>
    <w:rsid w:val="00144D06"/>
    <w:rsid w:val="00261E85"/>
    <w:rsid w:val="003132B6"/>
    <w:rsid w:val="00495B12"/>
    <w:rsid w:val="008E43C1"/>
    <w:rsid w:val="00B81F84"/>
    <w:rsid w:val="00C421FD"/>
    <w:rsid w:val="00D91856"/>
    <w:rsid w:val="00DA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E9B95-B7EB-400E-A742-623320C0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6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7F043-CA08-4D89-95F9-E0A5A3C5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2022-06-01T18:52:00Z</dcterms:created>
  <dcterms:modified xsi:type="dcterms:W3CDTF">2022-06-03T10:56:00Z</dcterms:modified>
</cp:coreProperties>
</file>